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2D9C"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b/>
          <w:bCs/>
          <w:color w:val="333333"/>
          <w:sz w:val="21"/>
          <w:szCs w:val="21"/>
        </w:rPr>
        <w:t>Junior Architectural Designer</w:t>
      </w:r>
    </w:p>
    <w:p w14:paraId="3CE2AFFC"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Our Sun Valley, ID, Waimea, HI and Wailea, HI offices of de Reus Architects, Inc. are accepting resumes for a Junior Architect with a minimum of 3 – 5 years of residential experience.</w:t>
      </w:r>
    </w:p>
    <w:p w14:paraId="5F86291E"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A strong background in graphic design and background in or an interest in high-end residential and hospitality design is preferred.  We are seeking an individual who is interested in working on all phases of architectural work, is motivated, focused, friendly and able to effectively collaborate within a project team.  Design sensibility, teamwork and communication skills are essential.</w:t>
      </w:r>
    </w:p>
    <w:p w14:paraId="38E4442F"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High level of proficiency in Adobe Creative Suite and InDesign, SketchUp, Microsoft Office, WordPress and other 3D rendering programs.   Responsibilities include assisting in the layout, population and revisions; designing and producing custom publications, including project books, portfolios, proposals, brochures, presentations, case studies, digital and web-based publications, advertisements, awards submissions, posters, maps, and other collateral materials.</w:t>
      </w:r>
    </w:p>
    <w:p w14:paraId="28188236"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Proficient in AutoCAD, Revit, 3D modeling Building Information Modeling (BIM) and 3D Modeling tools and graphic design software tools are required for this position.  It is expected that the individual has experience applying these tools to carry out all phase of project delivery.  This position requires a B.S. or B.A. in Architecture.</w:t>
      </w:r>
    </w:p>
    <w:p w14:paraId="4F4821DD"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de Reus Architects has a reputation for design excellence and highly professional delivery of services.  We are an evolving firm looking for talented, motivated candidates to join our office.</w:t>
      </w:r>
    </w:p>
    <w:p w14:paraId="1D4809BB"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Qualified candidates should submit a cover letter, statement of your professional goal and objective along with your resume and three to four PDF samples (maximum of 8 mb total) of your work to the email below with the job title in the subject line.  Please no hard copies, drop-ins or telephone calls.</w:t>
      </w:r>
    </w:p>
    <w:p w14:paraId="6FAA1ABB" w14:textId="77777777" w:rsidR="00077077" w:rsidRPr="00077077" w:rsidRDefault="00077077" w:rsidP="00077077">
      <w:pPr>
        <w:shd w:val="clear" w:color="auto" w:fill="FFFFFF"/>
        <w:spacing w:after="300" w:line="300" w:lineRule="atLeast"/>
        <w:rPr>
          <w:rFonts w:ascii="Arial" w:eastAsia="Times New Roman" w:hAnsi="Arial" w:cs="Arial"/>
          <w:color w:val="333333"/>
          <w:sz w:val="21"/>
          <w:szCs w:val="21"/>
        </w:rPr>
      </w:pPr>
      <w:r w:rsidRPr="00077077">
        <w:rPr>
          <w:rFonts w:ascii="Arial" w:eastAsia="Times New Roman" w:hAnsi="Arial" w:cs="Arial"/>
          <w:color w:val="333333"/>
          <w:sz w:val="21"/>
          <w:szCs w:val="21"/>
        </w:rPr>
        <w:t>Email:  </w:t>
      </w:r>
      <w:r w:rsidRPr="00077077">
        <w:rPr>
          <w:rFonts w:ascii="Arial" w:eastAsia="Times New Roman" w:hAnsi="Arial" w:cs="Arial"/>
          <w:color w:val="333333"/>
          <w:sz w:val="21"/>
          <w:szCs w:val="21"/>
          <w:u w:val="single"/>
        </w:rPr>
        <w:t>HR@dereusarchitects.com</w:t>
      </w:r>
    </w:p>
    <w:p w14:paraId="70BC205A" w14:textId="77777777" w:rsidR="00D06B15" w:rsidRPr="00752F49" w:rsidRDefault="00D06B15">
      <w:pPr>
        <w:rPr>
          <w:rFonts w:ascii="Avenir LT Std 45 Book" w:hAnsi="Avenir LT Std 45 Book"/>
        </w:rPr>
      </w:pPr>
    </w:p>
    <w:sectPr w:rsidR="00D06B15" w:rsidRPr="0075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BA"/>
    <w:rsid w:val="00077077"/>
    <w:rsid w:val="000968D9"/>
    <w:rsid w:val="00171AFE"/>
    <w:rsid w:val="00270C68"/>
    <w:rsid w:val="00331BEA"/>
    <w:rsid w:val="003B03F3"/>
    <w:rsid w:val="00635326"/>
    <w:rsid w:val="006B67A6"/>
    <w:rsid w:val="00705200"/>
    <w:rsid w:val="00752F49"/>
    <w:rsid w:val="007E622F"/>
    <w:rsid w:val="00902988"/>
    <w:rsid w:val="00927429"/>
    <w:rsid w:val="00D06B15"/>
    <w:rsid w:val="00D6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E60"/>
  <w15:chartTrackingRefBased/>
  <w15:docId w15:val="{E1B0F3B9-6362-46FA-AA41-64B1768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2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2BA"/>
    <w:rPr>
      <w:color w:val="0000FF"/>
      <w:u w:val="single"/>
    </w:rPr>
  </w:style>
  <w:style w:type="character" w:styleId="Strong">
    <w:name w:val="Strong"/>
    <w:basedOn w:val="DefaultParagraphFont"/>
    <w:uiPriority w:val="22"/>
    <w:qFormat/>
    <w:rsid w:val="00D64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Pimental</dc:creator>
  <cp:keywords/>
  <dc:description/>
  <cp:lastModifiedBy>Josh Melling</cp:lastModifiedBy>
  <cp:revision>6</cp:revision>
  <cp:lastPrinted>2019-09-14T02:04:00Z</cp:lastPrinted>
  <dcterms:created xsi:type="dcterms:W3CDTF">2019-09-14T02:07:00Z</dcterms:created>
  <dcterms:modified xsi:type="dcterms:W3CDTF">2021-12-16T16:54:00Z</dcterms:modified>
</cp:coreProperties>
</file>